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E1" w:rsidRPr="00E34465" w:rsidRDefault="00196997" w:rsidP="00C74B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4BE1">
        <w:rPr>
          <w:rFonts w:ascii="Times New Roman" w:hAnsi="Times New Roman" w:cs="Times New Roman"/>
          <w:sz w:val="28"/>
          <w:szCs w:val="28"/>
        </w:rPr>
        <w:t>писок предприятий-участников</w:t>
      </w:r>
    </w:p>
    <w:p w:rsidR="00695F7B" w:rsidRPr="00E34465" w:rsidRDefault="00E34465" w:rsidP="00E34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4465">
        <w:rPr>
          <w:rFonts w:ascii="Times New Roman" w:hAnsi="Times New Roman" w:cs="Times New Roman"/>
          <w:sz w:val="28"/>
          <w:szCs w:val="28"/>
        </w:rPr>
        <w:t>национально</w:t>
      </w:r>
      <w:r w:rsidR="00C74BE1">
        <w:rPr>
          <w:rFonts w:ascii="Times New Roman" w:hAnsi="Times New Roman" w:cs="Times New Roman"/>
          <w:sz w:val="28"/>
          <w:szCs w:val="28"/>
        </w:rPr>
        <w:t>го</w:t>
      </w:r>
      <w:r w:rsidRPr="00E3446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C74BE1">
        <w:rPr>
          <w:rFonts w:ascii="Times New Roman" w:hAnsi="Times New Roman" w:cs="Times New Roman"/>
          <w:sz w:val="28"/>
          <w:szCs w:val="28"/>
        </w:rPr>
        <w:t>а</w:t>
      </w:r>
      <w:r w:rsidRPr="00E34465">
        <w:rPr>
          <w:rFonts w:ascii="Times New Roman" w:hAnsi="Times New Roman" w:cs="Times New Roman"/>
          <w:sz w:val="28"/>
          <w:szCs w:val="28"/>
        </w:rPr>
        <w:t xml:space="preserve"> «Производительность труда и поддержка занятости»</w:t>
      </w:r>
    </w:p>
    <w:p w:rsidR="00244E6E" w:rsidRPr="007F05C5" w:rsidRDefault="00244E6E" w:rsidP="00BC7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529"/>
        <w:gridCol w:w="5528"/>
      </w:tblGrid>
      <w:tr w:rsidR="00C74BE1" w:rsidRPr="00AB000E" w:rsidTr="00C74BE1">
        <w:trPr>
          <w:trHeight w:val="900"/>
        </w:trPr>
        <w:tc>
          <w:tcPr>
            <w:tcW w:w="817" w:type="dxa"/>
            <w:vAlign w:val="center"/>
          </w:tcPr>
          <w:p w:rsidR="00C74BE1" w:rsidRPr="00C74BE1" w:rsidRDefault="00C74BE1" w:rsidP="00E34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9E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C74BE1" w:rsidRPr="00C74BE1" w:rsidRDefault="00C74BE1" w:rsidP="009E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9E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 предприятия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9E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ПАО «Пигмент»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392000, г. Тамбов, ул. Монтажников, д. 1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79-50-80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АО «ТЗ «Октябрь»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392029,г. Тамбов, ул. </w:t>
            </w:r>
            <w:proofErr w:type="gramStart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Бастионная</w:t>
            </w:r>
            <w:proofErr w:type="gramEnd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73-77-60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АО «МЛРЗ «Милорем»</w:t>
            </w:r>
          </w:p>
        </w:tc>
        <w:tc>
          <w:tcPr>
            <w:tcW w:w="5529" w:type="dxa"/>
            <w:vAlign w:val="center"/>
          </w:tcPr>
          <w:p w:rsidR="001F0FBF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393761, Тамбовская область, г. Мичуринск, </w:t>
            </w:r>
          </w:p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ул. Привокзальная, д. 1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sz w:val="24"/>
                <w:szCs w:val="24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55-99-98 доб</w:t>
            </w:r>
            <w:r w:rsidR="00346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</w:t>
            </w:r>
            <w:proofErr w:type="gramStart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Бондарский</w:t>
            </w:r>
            <w:proofErr w:type="gramEnd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сыродельный завод»</w:t>
            </w:r>
          </w:p>
        </w:tc>
        <w:tc>
          <w:tcPr>
            <w:tcW w:w="5529" w:type="dxa"/>
            <w:vAlign w:val="center"/>
          </w:tcPr>
          <w:p w:rsidR="001F0FBF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393230, Тамбовская область, </w:t>
            </w:r>
            <w:proofErr w:type="gramStart"/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Бондарский</w:t>
            </w:r>
            <w:proofErr w:type="gramEnd"/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он,</w:t>
            </w:r>
          </w:p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Бондари, ул. </w:t>
            </w:r>
            <w:proofErr w:type="gramStart"/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Первомайская</w:t>
            </w:r>
            <w:proofErr w:type="gramEnd"/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8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(47534) 2-53-27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АО «</w:t>
            </w:r>
            <w:proofErr w:type="spellStart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Тамбовгальванотехника</w:t>
            </w:r>
            <w:proofErr w:type="spellEnd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» имени С.И. Лившица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392030, г. Тамбов, ул. Моршанское шоссе, д. 21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  <w:r w:rsidRPr="00C74BE1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25-03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ООО «</w:t>
            </w:r>
            <w:proofErr w:type="spellStart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Сабуровский</w:t>
            </w:r>
            <w:proofErr w:type="spellEnd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комбинат хл</w:t>
            </w: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бопродуктов»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393030, Тамбовская область,</w:t>
            </w:r>
          </w:p>
          <w:p w:rsidR="00C74BE1" w:rsidRPr="00C74BE1" w:rsidRDefault="00C74BE1" w:rsidP="003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Никифоровский район,</w:t>
            </w:r>
          </w:p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с. Сабуро-Покровское, ул. Полевая, д. 2б</w:t>
            </w:r>
          </w:p>
        </w:tc>
        <w:tc>
          <w:tcPr>
            <w:tcW w:w="5528" w:type="dxa"/>
            <w:vAlign w:val="center"/>
          </w:tcPr>
          <w:p w:rsidR="00C74BE1" w:rsidRPr="00C74BE1" w:rsidRDefault="003464BC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4BE1" w:rsidRPr="00C74BE1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74BE1" w:rsidRPr="00C74BE1">
              <w:rPr>
                <w:rFonts w:ascii="Times New Roman" w:hAnsi="Times New Roman" w:cs="Times New Roman"/>
                <w:sz w:val="24"/>
                <w:szCs w:val="24"/>
              </w:rPr>
              <w:t>212-90-33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BE1"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4044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АО «АРТИ-</w:t>
            </w:r>
            <w:proofErr w:type="spellStart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Резинопласт</w:t>
            </w:r>
            <w:proofErr w:type="spellEnd"/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392000, г. Тамбов, ул. Моршанское шоссе, 19а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BC">
              <w:rPr>
                <w:rFonts w:ascii="Times New Roman" w:hAnsi="Times New Roman" w:cs="Times New Roman"/>
                <w:sz w:val="24"/>
                <w:szCs w:val="24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45-28-32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АО «Тамбовмаш»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392000, г. Тамбов, проезд Монтажников, 10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63-68-10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АО «АРТИ-Завод»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392000, г. Тамбов, ул. Моршанское шоссе, 19а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53-45-16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Экоойл</w:t>
            </w:r>
            <w:proofErr w:type="spellEnd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392521, Тамбовская область,</w:t>
            </w:r>
          </w:p>
          <w:p w:rsidR="00C74BE1" w:rsidRPr="00C74BE1" w:rsidRDefault="00C74BE1" w:rsidP="00346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Тамбовский район, с.</w:t>
            </w:r>
            <w:r w:rsidR="001F0F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4B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Большая Липовица,</w:t>
            </w:r>
          </w:p>
          <w:p w:rsidR="00C74BE1" w:rsidRPr="00C74BE1" w:rsidRDefault="00C74BE1" w:rsidP="003464B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Советская, 77</w:t>
            </w:r>
          </w:p>
          <w:p w:rsidR="00C74BE1" w:rsidRPr="00C74BE1" w:rsidRDefault="00C74BE1" w:rsidP="003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 62-43-00</w:t>
            </w:r>
          </w:p>
        </w:tc>
      </w:tr>
      <w:tr w:rsidR="00C74BE1" w:rsidRPr="00AB000E" w:rsidTr="00C74BE1">
        <w:tc>
          <w:tcPr>
            <w:tcW w:w="817" w:type="dxa"/>
            <w:vAlign w:val="center"/>
          </w:tcPr>
          <w:p w:rsidR="00C74BE1" w:rsidRPr="00C74BE1" w:rsidRDefault="00C74BE1" w:rsidP="00E34465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eastAsia="Arial Unicode MS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vAlign w:val="center"/>
          </w:tcPr>
          <w:p w:rsidR="00C74BE1" w:rsidRPr="00C74BE1" w:rsidRDefault="00C74BE1" w:rsidP="0039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ОАО «Корпорация «</w:t>
            </w:r>
            <w:proofErr w:type="spellStart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Росхимзащ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C74B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9" w:type="dxa"/>
            <w:vAlign w:val="center"/>
          </w:tcPr>
          <w:p w:rsidR="00C74BE1" w:rsidRPr="00C74BE1" w:rsidRDefault="00C74BE1" w:rsidP="00346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392008 г. Тамбов, 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br/>
              <w:t>Моршанское шоссе, 19</w:t>
            </w:r>
          </w:p>
        </w:tc>
        <w:tc>
          <w:tcPr>
            <w:tcW w:w="5528" w:type="dxa"/>
            <w:vAlign w:val="center"/>
          </w:tcPr>
          <w:p w:rsidR="00C74BE1" w:rsidRPr="00C74BE1" w:rsidRDefault="00C74BE1" w:rsidP="003979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(4752)</w:t>
            </w:r>
            <w:r w:rsidRPr="00C7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C74BE1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‑</w:t>
            </w:r>
            <w:r w:rsidRPr="00C74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06-80</w:t>
            </w:r>
          </w:p>
        </w:tc>
      </w:tr>
    </w:tbl>
    <w:p w:rsidR="00410622" w:rsidRPr="00AB000E" w:rsidRDefault="00410622" w:rsidP="0019699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410622" w:rsidRPr="00AB000E" w:rsidSect="004106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22"/>
    <w:rsid w:val="00061456"/>
    <w:rsid w:val="001114FA"/>
    <w:rsid w:val="00196997"/>
    <w:rsid w:val="001F0FBF"/>
    <w:rsid w:val="00244E6E"/>
    <w:rsid w:val="0030308E"/>
    <w:rsid w:val="003464BC"/>
    <w:rsid w:val="00387EC7"/>
    <w:rsid w:val="00410622"/>
    <w:rsid w:val="00451406"/>
    <w:rsid w:val="004B3AFD"/>
    <w:rsid w:val="004D6CCE"/>
    <w:rsid w:val="004E180F"/>
    <w:rsid w:val="00695F7B"/>
    <w:rsid w:val="007242D4"/>
    <w:rsid w:val="00763E8C"/>
    <w:rsid w:val="007F05C5"/>
    <w:rsid w:val="009E3C3E"/>
    <w:rsid w:val="00AB000E"/>
    <w:rsid w:val="00B40FE2"/>
    <w:rsid w:val="00B85E99"/>
    <w:rsid w:val="00BC7184"/>
    <w:rsid w:val="00C63CC0"/>
    <w:rsid w:val="00C74BE1"/>
    <w:rsid w:val="00C84B21"/>
    <w:rsid w:val="00E34465"/>
    <w:rsid w:val="00E9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contact-infocomma">
    <w:name w:val="b-contact-info__comma"/>
    <w:basedOn w:val="a0"/>
    <w:rsid w:val="00C84B21"/>
  </w:style>
  <w:style w:type="character" w:styleId="a4">
    <w:name w:val="Hyperlink"/>
    <w:basedOn w:val="a0"/>
    <w:uiPriority w:val="99"/>
    <w:unhideWhenUsed/>
    <w:rsid w:val="00C74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contact-infocomma">
    <w:name w:val="b-contact-info__comma"/>
    <w:basedOn w:val="a0"/>
    <w:rsid w:val="00C84B21"/>
  </w:style>
  <w:style w:type="character" w:styleId="a4">
    <w:name w:val="Hyperlink"/>
    <w:basedOn w:val="a0"/>
    <w:uiPriority w:val="99"/>
    <w:unhideWhenUsed/>
    <w:rsid w:val="00C74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С.Н.</dc:creator>
  <cp:lastModifiedBy>Windows User</cp:lastModifiedBy>
  <cp:revision>11</cp:revision>
  <cp:lastPrinted>2019-03-29T15:29:00Z</cp:lastPrinted>
  <dcterms:created xsi:type="dcterms:W3CDTF">2019-03-29T09:16:00Z</dcterms:created>
  <dcterms:modified xsi:type="dcterms:W3CDTF">2019-07-31T12:35:00Z</dcterms:modified>
</cp:coreProperties>
</file>